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F7676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№120</w:t>
      </w:r>
    </w:p>
    <w:p w:rsidR="003F6F72" w:rsidRPr="00F4064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4064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4064A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1546C1">
        <w:rPr>
          <w:rFonts w:ascii="Times New Roman" w:hAnsi="Times New Roman" w:cs="Times New Roman"/>
          <w:sz w:val="24"/>
          <w:szCs w:val="24"/>
        </w:rPr>
        <w:t>05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1546C1">
        <w:rPr>
          <w:rFonts w:ascii="Times New Roman" w:hAnsi="Times New Roman" w:cs="Times New Roman"/>
          <w:sz w:val="24"/>
          <w:szCs w:val="24"/>
        </w:rPr>
        <w:t xml:space="preserve"> марта </w:t>
      </w:r>
      <w:bookmarkStart w:id="0" w:name="_GoBack"/>
      <w:bookmarkEnd w:id="0"/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F7676C">
        <w:rPr>
          <w:rFonts w:ascii="Times New Roman" w:hAnsi="Times New Roman" w:cs="Times New Roman"/>
          <w:sz w:val="24"/>
          <w:szCs w:val="24"/>
        </w:rPr>
        <w:t>1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F4064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9C" w:rsidRPr="00E0753B" w:rsidRDefault="00870A9C" w:rsidP="0087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0753B">
        <w:rPr>
          <w:rFonts w:ascii="Times New Roman" w:hAnsi="Times New Roman" w:cs="Times New Roman"/>
          <w:sz w:val="24"/>
          <w:szCs w:val="24"/>
        </w:rPr>
        <w:t>Александра</w:t>
      </w:r>
      <w:r w:rsidR="00AE0C23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Викторовича Соколова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7676C" w:rsidRPr="00F7676C">
        <w:rPr>
          <w:rFonts w:ascii="Times New Roman" w:hAnsi="Times New Roman" w:cs="Times New Roman"/>
          <w:sz w:val="24"/>
          <w:szCs w:val="24"/>
        </w:rPr>
        <w:t xml:space="preserve">от 03.03.2021г. №91 «О внесении изменений в решение Собрания депутатов </w:t>
      </w:r>
      <w:proofErr w:type="spellStart"/>
      <w:r w:rsidR="00F7676C" w:rsidRPr="00F7676C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7676C" w:rsidRPr="00F7676C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F7676C" w:rsidRPr="00F7676C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7676C" w:rsidRPr="00F7676C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F7676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F767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sz w:val="24"/>
          <w:szCs w:val="24"/>
        </w:rPr>
        <w:t xml:space="preserve"> №120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70A9C" w:rsidRPr="008E743A" w:rsidRDefault="00870A9C" w:rsidP="00870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76C" w:rsidRPr="00F7676C" w:rsidRDefault="00F7676C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76C">
        <w:rPr>
          <w:rFonts w:ascii="Times New Roman" w:hAnsi="Times New Roman" w:cs="Times New Roman"/>
          <w:sz w:val="24"/>
          <w:szCs w:val="24"/>
        </w:rPr>
        <w:t>1.</w:t>
      </w:r>
      <w:r w:rsidRPr="00F7676C">
        <w:rPr>
          <w:rFonts w:ascii="Times New Roman" w:hAnsi="Times New Roman" w:cs="Times New Roman"/>
          <w:sz w:val="24"/>
          <w:szCs w:val="24"/>
        </w:rPr>
        <w:tab/>
        <w:t>В пункте 6.1. Соглашения цифры «</w:t>
      </w:r>
      <w:r>
        <w:rPr>
          <w:rFonts w:ascii="Times New Roman" w:hAnsi="Times New Roman" w:cs="Times New Roman"/>
          <w:sz w:val="24"/>
          <w:szCs w:val="24"/>
        </w:rPr>
        <w:t>8780,57</w:t>
      </w:r>
      <w:r w:rsidRPr="00F7676C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10100,57</w:t>
      </w:r>
      <w:r w:rsidRPr="00F7676C">
        <w:rPr>
          <w:rFonts w:ascii="Times New Roman" w:hAnsi="Times New Roman" w:cs="Times New Roman"/>
          <w:sz w:val="24"/>
          <w:szCs w:val="24"/>
        </w:rPr>
        <w:t>».</w:t>
      </w:r>
    </w:p>
    <w:p w:rsidR="00F7676C" w:rsidRPr="00F7676C" w:rsidRDefault="00F7676C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76C">
        <w:rPr>
          <w:rFonts w:ascii="Times New Roman" w:hAnsi="Times New Roman" w:cs="Times New Roman"/>
          <w:sz w:val="24"/>
          <w:szCs w:val="24"/>
        </w:rPr>
        <w:t>2.</w:t>
      </w:r>
      <w:r w:rsidRPr="00F7676C">
        <w:rPr>
          <w:rFonts w:ascii="Times New Roman" w:hAnsi="Times New Roman" w:cs="Times New Roman"/>
          <w:sz w:val="24"/>
          <w:szCs w:val="24"/>
        </w:rPr>
        <w:tab/>
        <w:t>В пункте 6.1.1 Соглашения цифры «</w:t>
      </w:r>
      <w:r>
        <w:rPr>
          <w:rFonts w:ascii="Times New Roman" w:hAnsi="Times New Roman" w:cs="Times New Roman"/>
          <w:sz w:val="24"/>
          <w:szCs w:val="24"/>
        </w:rPr>
        <w:t>667,7</w:t>
      </w:r>
      <w:r w:rsidRPr="00F7676C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1987,700</w:t>
      </w:r>
      <w:r w:rsidRPr="00F7676C">
        <w:rPr>
          <w:rFonts w:ascii="Times New Roman" w:hAnsi="Times New Roman" w:cs="Times New Roman"/>
          <w:sz w:val="24"/>
          <w:szCs w:val="24"/>
        </w:rPr>
        <w:t>»</w:t>
      </w:r>
    </w:p>
    <w:p w:rsidR="00E0753B" w:rsidRPr="006B5840" w:rsidRDefault="00F7676C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76C">
        <w:rPr>
          <w:rFonts w:ascii="Times New Roman" w:hAnsi="Times New Roman" w:cs="Times New Roman"/>
          <w:sz w:val="24"/>
          <w:szCs w:val="24"/>
        </w:rPr>
        <w:t>3.</w:t>
      </w:r>
      <w:r w:rsidR="00DF4DF0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F7676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F7676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E0753B" w:rsidRPr="006B58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9C" w:rsidRPr="00F4064A" w:rsidRDefault="00870A9C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F406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4064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4064A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>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DF4DF0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F4064A" w:rsidRDefault="00E0753B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E0753B" w:rsidRDefault="001D70E0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0E0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70E0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А.В</w:t>
      </w:r>
      <w:r w:rsidR="00345AA2">
        <w:rPr>
          <w:rFonts w:ascii="Times New Roman" w:hAnsi="Times New Roman" w:cs="Times New Roman"/>
          <w:sz w:val="24"/>
          <w:szCs w:val="24"/>
        </w:rPr>
        <w:t xml:space="preserve">. </w:t>
      </w:r>
      <w:r w:rsidR="00E0753B">
        <w:rPr>
          <w:rFonts w:ascii="Times New Roman" w:hAnsi="Times New Roman" w:cs="Times New Roman"/>
          <w:sz w:val="24"/>
          <w:szCs w:val="24"/>
        </w:rPr>
        <w:t>Соколов</w:t>
      </w:r>
    </w:p>
    <w:sectPr w:rsidR="003F6F72" w:rsidRPr="00E0753B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B82" w:rsidRDefault="002E5B82" w:rsidP="00F3350D">
      <w:pPr>
        <w:spacing w:after="0" w:line="240" w:lineRule="auto"/>
      </w:pPr>
      <w:r>
        <w:separator/>
      </w:r>
    </w:p>
  </w:endnote>
  <w:endnote w:type="continuationSeparator" w:id="0">
    <w:p w:rsidR="002E5B82" w:rsidRDefault="002E5B82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B82" w:rsidRDefault="002E5B82" w:rsidP="00F3350D">
      <w:pPr>
        <w:spacing w:after="0" w:line="240" w:lineRule="auto"/>
      </w:pPr>
      <w:r>
        <w:separator/>
      </w:r>
    </w:p>
  </w:footnote>
  <w:footnote w:type="continuationSeparator" w:id="0">
    <w:p w:rsidR="002E5B82" w:rsidRDefault="002E5B82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660D9"/>
    <w:rsid w:val="000A3EFA"/>
    <w:rsid w:val="00126A40"/>
    <w:rsid w:val="001546C1"/>
    <w:rsid w:val="00160E80"/>
    <w:rsid w:val="00180B1E"/>
    <w:rsid w:val="001912D1"/>
    <w:rsid w:val="001A5D40"/>
    <w:rsid w:val="001D0B43"/>
    <w:rsid w:val="001D70E0"/>
    <w:rsid w:val="001E1EA1"/>
    <w:rsid w:val="00215763"/>
    <w:rsid w:val="00216812"/>
    <w:rsid w:val="0025459E"/>
    <w:rsid w:val="00272A02"/>
    <w:rsid w:val="00292395"/>
    <w:rsid w:val="00296A76"/>
    <w:rsid w:val="002A37DE"/>
    <w:rsid w:val="002E5B82"/>
    <w:rsid w:val="00302498"/>
    <w:rsid w:val="00312D3F"/>
    <w:rsid w:val="00345AA2"/>
    <w:rsid w:val="0034663E"/>
    <w:rsid w:val="0035169D"/>
    <w:rsid w:val="00365230"/>
    <w:rsid w:val="00382B37"/>
    <w:rsid w:val="003920CA"/>
    <w:rsid w:val="003B5192"/>
    <w:rsid w:val="003F6F72"/>
    <w:rsid w:val="004103FF"/>
    <w:rsid w:val="00467230"/>
    <w:rsid w:val="00492CBB"/>
    <w:rsid w:val="004B62A0"/>
    <w:rsid w:val="004F58A4"/>
    <w:rsid w:val="005133E1"/>
    <w:rsid w:val="00536BAE"/>
    <w:rsid w:val="005572B5"/>
    <w:rsid w:val="00567551"/>
    <w:rsid w:val="00583FED"/>
    <w:rsid w:val="005955AB"/>
    <w:rsid w:val="005B549A"/>
    <w:rsid w:val="005E7F4C"/>
    <w:rsid w:val="00603BBB"/>
    <w:rsid w:val="00634DE0"/>
    <w:rsid w:val="00673138"/>
    <w:rsid w:val="00697B4B"/>
    <w:rsid w:val="006B07D1"/>
    <w:rsid w:val="006B2691"/>
    <w:rsid w:val="006F6ABD"/>
    <w:rsid w:val="00704BD6"/>
    <w:rsid w:val="00705E0A"/>
    <w:rsid w:val="00726FFA"/>
    <w:rsid w:val="00742A9D"/>
    <w:rsid w:val="007B0098"/>
    <w:rsid w:val="007C6278"/>
    <w:rsid w:val="00833EE5"/>
    <w:rsid w:val="00870A9C"/>
    <w:rsid w:val="008953C9"/>
    <w:rsid w:val="00916C25"/>
    <w:rsid w:val="00920309"/>
    <w:rsid w:val="009325EC"/>
    <w:rsid w:val="00947022"/>
    <w:rsid w:val="009538D8"/>
    <w:rsid w:val="009671D0"/>
    <w:rsid w:val="009A35EB"/>
    <w:rsid w:val="009B7ED0"/>
    <w:rsid w:val="009F3C8E"/>
    <w:rsid w:val="00A12712"/>
    <w:rsid w:val="00A45FD6"/>
    <w:rsid w:val="00A60CEF"/>
    <w:rsid w:val="00A769CF"/>
    <w:rsid w:val="00A878C8"/>
    <w:rsid w:val="00A9246C"/>
    <w:rsid w:val="00AE0C23"/>
    <w:rsid w:val="00B0194F"/>
    <w:rsid w:val="00B45E63"/>
    <w:rsid w:val="00B90181"/>
    <w:rsid w:val="00BA6BB4"/>
    <w:rsid w:val="00BE124D"/>
    <w:rsid w:val="00BF085D"/>
    <w:rsid w:val="00C061C5"/>
    <w:rsid w:val="00C3084E"/>
    <w:rsid w:val="00C54C58"/>
    <w:rsid w:val="00C70BED"/>
    <w:rsid w:val="00CA1D53"/>
    <w:rsid w:val="00CD5892"/>
    <w:rsid w:val="00D03DBD"/>
    <w:rsid w:val="00D143F5"/>
    <w:rsid w:val="00D524B7"/>
    <w:rsid w:val="00D85420"/>
    <w:rsid w:val="00D96477"/>
    <w:rsid w:val="00DB679E"/>
    <w:rsid w:val="00DC011E"/>
    <w:rsid w:val="00DD0EB1"/>
    <w:rsid w:val="00DF4DF0"/>
    <w:rsid w:val="00E02A32"/>
    <w:rsid w:val="00E0753B"/>
    <w:rsid w:val="00E64B4D"/>
    <w:rsid w:val="00E841B3"/>
    <w:rsid w:val="00EF3A71"/>
    <w:rsid w:val="00F225F5"/>
    <w:rsid w:val="00F3350D"/>
    <w:rsid w:val="00F4064A"/>
    <w:rsid w:val="00F55E91"/>
    <w:rsid w:val="00F7676C"/>
    <w:rsid w:val="00FB201E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6</cp:revision>
  <cp:lastPrinted>2022-01-26T08:47:00Z</cp:lastPrinted>
  <dcterms:created xsi:type="dcterms:W3CDTF">2022-01-25T05:36:00Z</dcterms:created>
  <dcterms:modified xsi:type="dcterms:W3CDTF">2022-04-27T09:25:00Z</dcterms:modified>
</cp:coreProperties>
</file>